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37" w:rsidRDefault="001E7DB6" w:rsidP="00F8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B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1E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классных уголков.</w:t>
      </w:r>
    </w:p>
    <w:p w:rsidR="00D46837" w:rsidRDefault="001E7DB6" w:rsidP="00F8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уголок обязателен для каждого классного коллектива с 1 по 11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отражает жизнь класса и 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="00D4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D46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37" w:rsidRPr="005D7FC0">
        <w:rPr>
          <w:rFonts w:ascii="Times New Roman" w:hAnsi="Times New Roman" w:cs="Times New Roman"/>
          <w:sz w:val="28"/>
          <w:szCs w:val="28"/>
        </w:rPr>
        <w:t>В классном уголке дети увидят успехи своего класса, результаты спортивных и творческих мероприятий, прочтут остроумные советы от педагогов и психологов, узнают, кто из класса и в чем сумел за прошедшую неделю отличиться и что интересного будет в жизни класса на следующей неделе.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837">
        <w:rPr>
          <w:rFonts w:ascii="Times New Roman" w:hAnsi="Times New Roman" w:cs="Times New Roman"/>
          <w:sz w:val="28"/>
          <w:szCs w:val="28"/>
        </w:rPr>
        <w:t>Классный уголок</w:t>
      </w:r>
      <w:r w:rsidRPr="005D7FC0">
        <w:rPr>
          <w:rFonts w:ascii="Times New Roman" w:hAnsi="Times New Roman" w:cs="Times New Roman"/>
          <w:sz w:val="28"/>
          <w:szCs w:val="28"/>
        </w:rPr>
        <w:t xml:space="preserve"> – это творчество педагога и детей, но, тем не менее, </w:t>
      </w:r>
      <w:r>
        <w:rPr>
          <w:rFonts w:ascii="Times New Roman" w:hAnsi="Times New Roman" w:cs="Times New Roman"/>
          <w:sz w:val="28"/>
          <w:szCs w:val="28"/>
        </w:rPr>
        <w:t>он должен содержать следующие рубрики: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классного коллектива, класс;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девиз классного коллектива;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учащихся с 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обязанностей и поручениями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дежурства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уроков;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внеурочной работы (по усмотрению совета класса: на неделю, на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триместр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47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(награждения, успехи в учебе, во внешкольной работе)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837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листок.</w:t>
      </w:r>
    </w:p>
    <w:p w:rsidR="00F81F49" w:rsidRDefault="00D46837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листок может отражать основные темы воспитательной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(правила дорожного движения, правовая страничка, </w:t>
      </w:r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и пр.), содержать информацию, отражающую потребности класса (</w:t>
      </w:r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ЕГЭ и ГИА, </w:t>
      </w:r>
      <w:proofErr w:type="spellStart"/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F8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советы по тренировке памяти, мышления и пр.). Информация данной рубрики должна систематически обновляться.</w:t>
      </w:r>
    </w:p>
    <w:p w:rsidR="00F81F49" w:rsidRPr="005D7FC0" w:rsidRDefault="00F81F49" w:rsidP="00F81F4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</w:t>
      </w: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F49" w:rsidRPr="005D7FC0" w:rsidRDefault="00F81F49" w:rsidP="00F81F4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нестандартный подход к оформлению уголков, использование ярких наглядных материалов приветствуется;</w:t>
      </w:r>
    </w:p>
    <w:p w:rsidR="00F81F49" w:rsidRPr="005D7FC0" w:rsidRDefault="00F81F49" w:rsidP="00F81F4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представленной информации возрастным особенностям школьников;</w:t>
      </w:r>
    </w:p>
    <w:p w:rsidR="00F81F49" w:rsidRPr="005D7FC0" w:rsidRDefault="00F81F49" w:rsidP="00F81F4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достоверность информации, своевременность и регулярность ее обновления;</w:t>
      </w:r>
    </w:p>
    <w:p w:rsidR="00F81F49" w:rsidRPr="005D7FC0" w:rsidRDefault="00F81F49" w:rsidP="00F81F4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внешнего вида документов, представленных на стенде.</w:t>
      </w:r>
    </w:p>
    <w:p w:rsidR="00F81F49" w:rsidRDefault="00F81F49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классный коллектив  имеет свою </w:t>
      </w: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самобытност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также должно найти отражение при оформлении классных уголков.</w:t>
      </w:r>
    </w:p>
    <w:p w:rsidR="00F81F49" w:rsidRDefault="00F81F49" w:rsidP="00F81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ведение классных уголков несет классный руководитель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оформлении уголка и обновлении содержания рубрик должны принимать участие дети. </w:t>
      </w:r>
    </w:p>
    <w:p w:rsidR="001E7DB6" w:rsidRDefault="001E7DB6" w:rsidP="00F81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B6" w:rsidRDefault="001E7DB6" w:rsidP="00F81F49"/>
    <w:p w:rsidR="00475D02" w:rsidRPr="005D7FC0" w:rsidRDefault="00475D02" w:rsidP="001E7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FC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75D02" w:rsidRPr="005D7FC0" w:rsidSect="00F8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B73"/>
    <w:multiLevelType w:val="multilevel"/>
    <w:tmpl w:val="6D3AB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DB064C7"/>
    <w:multiLevelType w:val="multilevel"/>
    <w:tmpl w:val="E55CA89A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2">
    <w:nsid w:val="63296EA5"/>
    <w:multiLevelType w:val="hybridMultilevel"/>
    <w:tmpl w:val="FAF2C8A0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C89"/>
    <w:multiLevelType w:val="hybridMultilevel"/>
    <w:tmpl w:val="7194C7C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B4547"/>
    <w:multiLevelType w:val="multilevel"/>
    <w:tmpl w:val="D5E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E76B8"/>
    <w:multiLevelType w:val="multilevel"/>
    <w:tmpl w:val="789A2C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2"/>
    <w:rsid w:val="000523F7"/>
    <w:rsid w:val="001E7DB6"/>
    <w:rsid w:val="00475D02"/>
    <w:rsid w:val="005D7FC0"/>
    <w:rsid w:val="00713D50"/>
    <w:rsid w:val="00B6438E"/>
    <w:rsid w:val="00D46837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2013-08-18T11:04:00Z</cp:lastPrinted>
  <dcterms:created xsi:type="dcterms:W3CDTF">2013-08-18T09:48:00Z</dcterms:created>
  <dcterms:modified xsi:type="dcterms:W3CDTF">2013-08-19T16:26:00Z</dcterms:modified>
</cp:coreProperties>
</file>